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14" w:rsidRPr="00E51114" w:rsidRDefault="00E51114" w:rsidP="00E51114">
      <w:pPr>
        <w:tabs>
          <w:tab w:val="left" w:pos="7380"/>
          <w:tab w:val="left" w:pos="7560"/>
        </w:tabs>
        <w:spacing w:line="560" w:lineRule="exact"/>
        <w:ind w:right="361"/>
        <w:rPr>
          <w:rFonts w:ascii="黑体" w:eastAsia="黑体" w:hAnsi="黑体" w:cs="Times New Roman"/>
          <w:sz w:val="28"/>
          <w:szCs w:val="28"/>
        </w:rPr>
      </w:pPr>
      <w:r w:rsidRPr="00E51114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51114" w:rsidRPr="00E51114" w:rsidRDefault="00E51114" w:rsidP="00E51114">
      <w:pPr>
        <w:spacing w:beforeLines="50" w:before="156" w:afterLines="50" w:after="156"/>
        <w:jc w:val="center"/>
        <w:rPr>
          <w:rFonts w:ascii="方正小标宋简体" w:eastAsia="方正小标宋简体" w:hAnsi="宋体" w:cs="Times New Roman" w:hint="eastAsia"/>
          <w:sz w:val="36"/>
          <w:szCs w:val="36"/>
        </w:rPr>
      </w:pPr>
      <w:bookmarkStart w:id="0" w:name="_GoBack"/>
      <w:r w:rsidRPr="00E51114">
        <w:rPr>
          <w:rFonts w:ascii="方正小标宋简体" w:eastAsia="方正小标宋简体" w:hAnsi="宋体" w:cs="Times New Roman" w:hint="eastAsia"/>
          <w:sz w:val="36"/>
          <w:szCs w:val="36"/>
        </w:rPr>
        <w:t>2019年静安区新一轮“绿色学校”名单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29"/>
        <w:gridCol w:w="851"/>
        <w:gridCol w:w="3629"/>
      </w:tblGrid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学校</w:t>
            </w:r>
            <w:r w:rsidRPr="00E51114">
              <w:rPr>
                <w:rFonts w:ascii="仿宋" w:eastAsia="仿宋" w:hAnsi="仿宋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学校</w:t>
            </w:r>
            <w:r w:rsidRPr="00E51114">
              <w:rPr>
                <w:rFonts w:ascii="仿宋" w:eastAsia="仿宋" w:hAnsi="仿宋" w:cs="Times New Roman"/>
                <w:b/>
                <w:sz w:val="24"/>
                <w:szCs w:val="24"/>
              </w:rPr>
              <w:t>名称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上海市育才中学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22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上海市和田中学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上海市市西中学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23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上海市岭南中学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上海市新中高级中学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24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上海市第一聋哑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学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校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上海市市北中学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25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上海田家炳中学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proofErr w:type="gramStart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上海市久隆模范</w:t>
            </w:r>
            <w:proofErr w:type="gramEnd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26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上海市第一师范学校附属小学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上海市民立中学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27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威海路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第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三小学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上海市第一中学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28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上海市陈鹤</w:t>
            </w:r>
            <w:proofErr w:type="gramStart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琴小学</w:t>
            </w:r>
            <w:proofErr w:type="gramEnd"/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上海市风华中学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29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静安区第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一中心小学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上海市彭浦中学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上海市静安小学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上海戏剧学院附属高级中学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31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第二中心小学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</w:t>
            </w:r>
            <w:proofErr w:type="gramStart"/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大学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市</w:t>
            </w:r>
            <w:proofErr w:type="gramEnd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北附属中学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32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万航渡路小学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12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上海戏剧学院附属静安学校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33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闸北第一中心小学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上海市华</w:t>
            </w:r>
            <w:proofErr w:type="gramStart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灵学校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34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闸北实验小学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14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上海市三泉学校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35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宝山路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15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大宁国际学校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36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止园路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16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proofErr w:type="gramStart"/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上海市培明中学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37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永兴路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第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二小学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17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上海市五四中学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38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和田路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18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民办上海上外静安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外国语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39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第四中心小学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:highlight w:val="yellow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19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上海市彭浦初级中学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40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保德路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20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上海市新中初级中学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41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三泉路小学</w:t>
            </w:r>
          </w:p>
        </w:tc>
      </w:tr>
      <w:tr w:rsidR="00E51114" w:rsidRPr="00E51114" w:rsidTr="008E6FB5">
        <w:trPr>
          <w:trHeight w:hRule="exact"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21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上海外国语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大学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苏河湾实验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51114">
              <w:rPr>
                <w:rFonts w:ascii="仿宋" w:eastAsia="仿宋" w:hAnsi="仿宋" w:cs="Times New Roman" w:hint="eastAsia"/>
                <w:sz w:val="24"/>
                <w:szCs w:val="24"/>
              </w:rPr>
              <w:t>42</w:t>
            </w:r>
          </w:p>
        </w:tc>
        <w:tc>
          <w:tcPr>
            <w:tcW w:w="3629" w:type="dxa"/>
            <w:shd w:val="clear" w:color="auto" w:fill="auto"/>
            <w:vAlign w:val="bottom"/>
          </w:tcPr>
          <w:p w:rsidR="00E51114" w:rsidRPr="00E51114" w:rsidRDefault="00E51114" w:rsidP="00E5111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0"/>
              </w:rPr>
            </w:pP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上海市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静安区</w:t>
            </w:r>
            <w:r w:rsidRPr="00E51114">
              <w:rPr>
                <w:rFonts w:ascii="仿宋" w:eastAsia="仿宋" w:hAnsi="仿宋" w:cs="Times New Roman" w:hint="eastAsia"/>
                <w:bCs/>
                <w:sz w:val="24"/>
                <w:szCs w:val="20"/>
              </w:rPr>
              <w:t>景凤路</w:t>
            </w:r>
            <w:r w:rsidRPr="00E51114">
              <w:rPr>
                <w:rFonts w:ascii="仿宋" w:eastAsia="仿宋" w:hAnsi="仿宋" w:cs="Times New Roman"/>
                <w:bCs/>
                <w:sz w:val="24"/>
                <w:szCs w:val="20"/>
              </w:rPr>
              <w:t>小学</w:t>
            </w:r>
          </w:p>
        </w:tc>
      </w:tr>
    </w:tbl>
    <w:p w:rsidR="00E2646D" w:rsidRPr="00E51114" w:rsidRDefault="00E51114"/>
    <w:sectPr w:rsidR="00E2646D" w:rsidRPr="00E5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14"/>
    <w:rsid w:val="000B2645"/>
    <w:rsid w:val="00E51114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D81-67F0-4758-81A0-59FDC189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321</Characters>
  <Application>Microsoft Office Word</Application>
  <DocSecurity>0</DocSecurity>
  <Lines>24</Lines>
  <Paragraphs>16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2019-07-04T08:32:00Z</dcterms:created>
  <dcterms:modified xsi:type="dcterms:W3CDTF">2019-07-04T08:32:00Z</dcterms:modified>
</cp:coreProperties>
</file>